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2132" w14:textId="7B39BF84" w:rsidR="001B1B1A" w:rsidRPr="00783D7A" w:rsidRDefault="00783D7A" w:rsidP="00783D7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848" behindDoc="0" locked="0" layoutInCell="1" allowOverlap="1" wp14:anchorId="619F8744" wp14:editId="0BEF9A0D">
            <wp:simplePos x="0" y="0"/>
            <wp:positionH relativeFrom="column">
              <wp:posOffset>459005</wp:posOffset>
            </wp:positionH>
            <wp:positionV relativeFrom="paragraph">
              <wp:posOffset>338689</wp:posOffset>
            </wp:positionV>
            <wp:extent cx="5171440" cy="2403208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21" cy="240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2FFAB7B8" wp14:editId="3F03B2D0">
            <wp:simplePos x="0" y="0"/>
            <wp:positionH relativeFrom="column">
              <wp:posOffset>459005</wp:posOffset>
            </wp:positionH>
            <wp:positionV relativeFrom="paragraph">
              <wp:posOffset>3466899</wp:posOffset>
            </wp:positionV>
            <wp:extent cx="5171440" cy="2403208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21" cy="240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 wp14:anchorId="7CEDA421" wp14:editId="458FF701">
            <wp:simplePos x="0" y="0"/>
            <wp:positionH relativeFrom="column">
              <wp:posOffset>459005</wp:posOffset>
            </wp:positionH>
            <wp:positionV relativeFrom="paragraph">
              <wp:posOffset>6811678</wp:posOffset>
            </wp:positionV>
            <wp:extent cx="5171440" cy="240320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21" cy="240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1B1B1A" w:rsidRPr="00783D7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A"/>
    <w:rsid w:val="001B1B1A"/>
    <w:rsid w:val="00783D7A"/>
    <w:rsid w:val="00854E4A"/>
    <w:rsid w:val="00E4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847E3"/>
  <w15:docId w15:val="{59660AB9-2CE1-4286-8097-D31F7C6E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 w:val="24"/>
        <w:szCs w:val="24"/>
        <w:lang w:val="en-ZA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Ryan Hultzer</cp:lastModifiedBy>
  <cp:revision>4</cp:revision>
  <cp:lastPrinted>2019-01-24T13:26:00Z</cp:lastPrinted>
  <dcterms:created xsi:type="dcterms:W3CDTF">2016-07-28T17:25:00Z</dcterms:created>
  <dcterms:modified xsi:type="dcterms:W3CDTF">2019-01-26T07:10:00Z</dcterms:modified>
  <dc:language>en-ZA</dc:language>
</cp:coreProperties>
</file>